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Notice of Dissatisfaction Template (FIDIC)</w:t>
      </w:r>
    </w:p>
    <w:p/>
    <w:p>
      <w:r>
        <w:t xml:space="preserve">[Date]</w:t>
      </w:r>
    </w:p>
    <w:p/>
    <w:p>
      <w:r>
        <w:t xml:space="preserve">To: [The other Party's name and address, per the contract's notices clause]</w:t>
      </w:r>
    </w:p>
    <w:p>
      <w:r>
        <w:t xml:space="preserve">Copy: [The DAB / DAAB members; the Engineer]</w:t>
      </w:r>
    </w:p>
    <w:p>
      <w:r>
        <w:t xml:space="preserve">Project: [Project name and contract reference]</w:t>
      </w:r>
    </w:p>
    <w:p/>
    <w:p>
      <w:r>
        <w:t xml:space="preserve">Notice of Dissatisfaction under Sub-Clause [20.4 / 3.7.5 / 21.4.4]</w:t>
      </w:r>
    </w:p>
    <w:p/>
    <w:p>
      <w:r>
        <w:t xml:space="preserve">This is a Notice of Dissatisfaction given under Sub-Clause [X.X] of the Conditions of Contract.</w:t>
      </w:r>
    </w:p>
    <w:p/>
    <w:p>
      <w:r>
        <w:t xml:space="preserve">[The Party] is dissatisfied with the decision of the [Dispute Adjudication Board / Engineer] dated [date of decision], reference [decision reference], received by [the Party] on [date of receipt], concerning [short description of the dispute].</w:t>
      </w:r>
    </w:p>
    <w:p/>
    <w:p>
      <w:r>
        <w:t xml:space="preserve">[The Party] is dissatisfied with [the whole of the decision / the following parts of the decision: identify them precisely]. The reasons for dissatisfaction are: [state the reasons — for example, the decision misapplies Sub-Clause X.X to the agreed facts; the assessment of the Extension of Time does not reflect the programme evidence submitted].</w:t>
      </w:r>
    </w:p>
    <w:p/>
    <w:p>
      <w:r>
        <w:t xml:space="preserve">[The Party] intends to refer the dispute to [amicable settlement and, failing settlement,] arbitration in accordance with the Contract. [The Party]'s rights are fully reserved.</w:t>
      </w:r>
    </w:p>
    <w:p/>
    <w:p>
      <w:r>
        <w:t xml:space="preserve">Signed,</w:t>
      </w:r>
    </w:p>
    <w:p>
      <w:r>
        <w:t xml:space="preserve">[Name]</w:t>
      </w:r>
    </w:p>
    <w:p>
      <w:r>
        <w:t xml:space="preserve">[Designation, for the Party]</w:t>
      </w:r>
    </w:p>
    <w:p/>
    <w:p>
      <w:r>
        <w:t xml:space="preserve">Free template from chatnotice.app — AI-drafted FIDIC notices in minutes.</w:t>
      </w:r>
    </w:p>
    <w:sectPr>
      <w:pgSz w:w="11906" w:h="16838"/>
      <w:pgMar w:top="1440" w:right="1440" w:bottom="1440" w:left="1440"/>
    </w:sectPr>
  </w:body>
</w:document>
</file>