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 xml:space="preserve">Weather Delay Notice Template (FIDIC 8.4(c))</w:t>
      </w:r>
    </w:p>
    <w:p/>
    <w:p>
      <w:r>
        <w:t xml:space="preserve">[Date]</w:t>
      </w:r>
    </w:p>
    <w:p/>
    <w:p>
      <w:r>
        <w:t xml:space="preserve">To: [Engineer's name and company]</w:t>
      </w:r>
    </w:p>
    <w:p>
      <w:r>
        <w:t xml:space="preserve">Project: [Project name and contract reference]</w:t>
      </w:r>
    </w:p>
    <w:p/>
    <w:p>
      <w:r>
        <w:t xml:space="preserve">Notice of Delay and Claim under Sub-Clause 8.4(c) and Sub-Clause 20.1</w:t>
      </w:r>
    </w:p>
    <w:p/>
    <w:p>
      <w:r>
        <w:t xml:space="preserve">The Contractor gives notice under Sub-Clause 8.4(c) of the Conditions of Contract that exceptionally adverse climatic conditions are delaying the Works.</w:t>
      </w:r>
    </w:p>
    <w:p/>
    <w:p>
      <w:r>
        <w:t xml:space="preserve">The Contractor became aware of this event on [date of awareness]. Since [start date of the weather event], the Site has experienced [describe the conditions — e.g., sustained heavy rainfall / high winds exceeding crane operating limits], which is exceptional when compared against long-term meteorological records for [location] for this period. Supporting weather data is being compiled and will accompany the detailed particulars.</w:t>
      </w:r>
    </w:p>
    <w:p/>
    <w:p>
      <w:r>
        <w:t xml:space="preserve">These conditions are delaying the Works. [Identify the affected activities and why they cannot proceed — e.g., excavation for the pump station is suspended due to standing water; these activities are on the critical path.] The Time for Completion is expected to be affected.</w:t>
      </w:r>
    </w:p>
    <w:p/>
    <w:p>
      <w:r>
        <w:t xml:space="preserve">The Contractor reserves its right to an Extension of Time under Sub-Clause 8.4. Detailed particulars, including meteorological records and a programme impact assessment, will be submitted within [42] days in accordance with the Contract, or sooner if practicable.</w:t>
      </w:r>
    </w:p>
    <w:p/>
    <w:p>
      <w:r>
        <w:t xml:space="preserve">Yours faithfully,</w:t>
      </w:r>
    </w:p>
    <w:p>
      <w:r>
        <w:t xml:space="preserve">[Name]</w:t>
      </w:r>
    </w:p>
    <w:p>
      <w:r>
        <w:t xml:space="preserve">[Designation, for the Contractor]</w:t>
      </w:r>
    </w:p>
    <w:p/>
    <w:p>
      <w:r>
        <w:t xml:space="preserve">Free template from chatnotice.app — AI-drafted FIDIC notices in minutes.</w:t>
      </w:r>
    </w:p>
    <w:sectPr>
      <w:pgSz w:w="11906" w:h="16838"/>
      <w:pgMar w:top="1440" w:right="1440" w:bottom="1440" w:left="1440"/>
    </w:sectPr>
  </w:body>
</w:document>
</file>